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6853" w14:textId="77777777" w:rsidR="006B08AD" w:rsidRDefault="006B08AD" w:rsidP="006B08A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Saline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44"/>
              <w:szCs w:val="44"/>
            </w:rPr>
            <w:t>Lake</w:t>
          </w:r>
        </w:smartTag>
        <w:r>
          <w:rPr>
            <w:b/>
            <w:i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44"/>
              <w:szCs w:val="44"/>
            </w:rPr>
            <w:t>Game</w:t>
          </w:r>
        </w:smartTag>
      </w:smartTag>
      <w:r>
        <w:rPr>
          <w:b/>
          <w:i/>
          <w:sz w:val="44"/>
          <w:szCs w:val="44"/>
        </w:rPr>
        <w:t xml:space="preserve"> and Fish Preserve Commission</w:t>
      </w:r>
    </w:p>
    <w:p w14:paraId="56CA7B44" w14:textId="77777777" w:rsidR="006B08AD" w:rsidRDefault="006B08AD" w:rsidP="006B08A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0"/>
              <w:szCs w:val="20"/>
            </w:rPr>
            <w:t>P.O. Box 847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i/>
              <w:sz w:val="20"/>
              <w:szCs w:val="20"/>
            </w:rPr>
            <w:t>Winnfield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i/>
              <w:sz w:val="20"/>
              <w:szCs w:val="20"/>
            </w:rPr>
            <w:t>La.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0"/>
              <w:szCs w:val="20"/>
            </w:rPr>
            <w:t>71483</w:t>
          </w:r>
        </w:smartTag>
      </w:smartTag>
    </w:p>
    <w:p w14:paraId="4A6DBE01" w14:textId="77777777" w:rsidR="006B08AD" w:rsidRDefault="006B08AD" w:rsidP="006B08AD">
      <w:pPr>
        <w:jc w:val="center"/>
        <w:rPr>
          <w:b/>
        </w:rPr>
      </w:pPr>
    </w:p>
    <w:p w14:paraId="22FA1099" w14:textId="77777777" w:rsidR="006B08AD" w:rsidRDefault="006B08AD" w:rsidP="006B08AD">
      <w:pPr>
        <w:jc w:val="center"/>
        <w:rPr>
          <w:b/>
        </w:rPr>
      </w:pPr>
      <w:r>
        <w:rPr>
          <w:b/>
        </w:rPr>
        <w:t>Meeting Minutes</w:t>
      </w:r>
    </w:p>
    <w:p w14:paraId="1D0BDCBB" w14:textId="77777777" w:rsidR="006B08AD" w:rsidRDefault="006B08AD" w:rsidP="006B08AD">
      <w:pPr>
        <w:jc w:val="center"/>
      </w:pPr>
    </w:p>
    <w:p w14:paraId="299D69C5" w14:textId="77777777" w:rsidR="006B08AD" w:rsidRDefault="00A57F6F" w:rsidP="006B08AD">
      <w:pPr>
        <w:jc w:val="center"/>
      </w:pPr>
      <w:r>
        <w:pict w14:anchorId="2DEE3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14:paraId="11D5EE1D" w14:textId="77777777" w:rsidR="006B08AD" w:rsidRDefault="006B08AD" w:rsidP="006B08AD"/>
    <w:p w14:paraId="4EE645E3" w14:textId="77777777" w:rsidR="006B08AD" w:rsidRDefault="006B08AD" w:rsidP="006B08AD">
      <w:pPr>
        <w:rPr>
          <w:b/>
        </w:rPr>
      </w:pPr>
      <w:r>
        <w:rPr>
          <w:b/>
        </w:rPr>
        <w:t>Meeting Date:</w:t>
      </w:r>
      <w:r w:rsidR="00FA5A38">
        <w:rPr>
          <w:b/>
        </w:rPr>
        <w:t xml:space="preserve"> </w:t>
      </w:r>
      <w:r w:rsidR="00AE6AFC">
        <w:rPr>
          <w:b/>
        </w:rPr>
        <w:t>October</w:t>
      </w:r>
      <w:r w:rsidR="00FA5A38">
        <w:rPr>
          <w:b/>
        </w:rPr>
        <w:t xml:space="preserve"> </w:t>
      </w:r>
      <w:r w:rsidR="00AE6AFC">
        <w:rPr>
          <w:b/>
        </w:rPr>
        <w:t>5</w:t>
      </w:r>
      <w:r w:rsidR="00FA5A38">
        <w:rPr>
          <w:b/>
        </w:rPr>
        <w:t xml:space="preserve">, 2017 </w:t>
      </w:r>
      <w:r>
        <w:rPr>
          <w:b/>
        </w:rPr>
        <w:tab/>
      </w:r>
    </w:p>
    <w:p w14:paraId="4170A464" w14:textId="77777777" w:rsidR="006B08AD" w:rsidRDefault="006B08AD" w:rsidP="006B08AD">
      <w:pPr>
        <w:rPr>
          <w:b/>
        </w:rPr>
      </w:pPr>
    </w:p>
    <w:p w14:paraId="2A3B6866" w14:textId="77777777" w:rsidR="006B08AD" w:rsidRDefault="006B08AD" w:rsidP="006B08AD">
      <w:pPr>
        <w:rPr>
          <w:b/>
        </w:rPr>
      </w:pPr>
      <w:r>
        <w:rPr>
          <w:b/>
        </w:rPr>
        <w:t xml:space="preserve">Meeting Location: Winn Parish Courthouse – Upstairs Police Jury Meeting Room </w:t>
      </w:r>
    </w:p>
    <w:p w14:paraId="5A1A520D" w14:textId="77777777" w:rsidR="006B08AD" w:rsidRDefault="006B08AD" w:rsidP="006B08AD">
      <w:pPr>
        <w:rPr>
          <w:b/>
        </w:rPr>
      </w:pPr>
    </w:p>
    <w:p w14:paraId="78FCF2B3" w14:textId="77777777" w:rsidR="006B08AD" w:rsidRDefault="006B08AD" w:rsidP="006B08AD">
      <w:pPr>
        <w:rPr>
          <w:b/>
        </w:rPr>
      </w:pPr>
      <w:r>
        <w:rPr>
          <w:b/>
        </w:rPr>
        <w:t>Members Present: J. Atherton, B. Carter, W. Smith, B. Butler, and T. Brewton.</w:t>
      </w:r>
      <w:r>
        <w:rPr>
          <w:b/>
        </w:rPr>
        <w:tab/>
      </w:r>
    </w:p>
    <w:p w14:paraId="6B96EBCC" w14:textId="77777777" w:rsidR="006B08AD" w:rsidRDefault="006B08AD" w:rsidP="006B08AD">
      <w:pPr>
        <w:rPr>
          <w:b/>
        </w:rPr>
      </w:pPr>
    </w:p>
    <w:p w14:paraId="52DFDB87" w14:textId="77777777" w:rsidR="006B08AD" w:rsidRDefault="006B08AD" w:rsidP="006B08AD">
      <w:pPr>
        <w:rPr>
          <w:b/>
        </w:rPr>
      </w:pPr>
    </w:p>
    <w:p w14:paraId="5C0E70A4" w14:textId="77777777" w:rsidR="006B08AD" w:rsidRDefault="006B08AD" w:rsidP="006B08AD">
      <w:pPr>
        <w:rPr>
          <w:b/>
        </w:rPr>
      </w:pPr>
      <w:r>
        <w:rPr>
          <w:b/>
        </w:rPr>
        <w:t xml:space="preserve">Members Absent: B. Dupree </w:t>
      </w:r>
      <w:r w:rsidR="00FA5F2C">
        <w:rPr>
          <w:b/>
        </w:rPr>
        <w:t>&amp; B. Swords</w:t>
      </w:r>
    </w:p>
    <w:p w14:paraId="5F19BAE5" w14:textId="77777777" w:rsidR="006B08AD" w:rsidRDefault="006B08AD" w:rsidP="006B08AD">
      <w:pPr>
        <w:rPr>
          <w:b/>
        </w:rPr>
      </w:pPr>
    </w:p>
    <w:p w14:paraId="12EFB210" w14:textId="01E9D392" w:rsidR="006B08AD" w:rsidRDefault="1F2545F7" w:rsidP="1F2545F7">
      <w:pPr>
        <w:rPr>
          <w:b/>
          <w:bCs/>
        </w:rPr>
      </w:pPr>
      <w:r w:rsidRPr="1F2545F7">
        <w:rPr>
          <w:b/>
          <w:bCs/>
        </w:rPr>
        <w:t>Meeting called to order at:  6:30 pm      by: J. Atherton</w:t>
      </w:r>
    </w:p>
    <w:p w14:paraId="4D371EEB" w14:textId="77777777" w:rsidR="006B08AD" w:rsidRDefault="006B08AD" w:rsidP="006B08AD">
      <w:pPr>
        <w:rPr>
          <w:b/>
        </w:rPr>
      </w:pPr>
    </w:p>
    <w:p w14:paraId="23B99E5D" w14:textId="18016A65" w:rsidR="006B08AD" w:rsidRDefault="006B08AD" w:rsidP="26C6F437">
      <w:pPr>
        <w:rPr>
          <w:b/>
          <w:bCs/>
        </w:rPr>
      </w:pPr>
      <w:r w:rsidRPr="37692C5F">
        <w:rPr>
          <w:b/>
          <w:bCs/>
        </w:rPr>
        <w:t>Invocation by:  Josh</w:t>
      </w:r>
      <w:r w:rsidR="003F73DC">
        <w:rPr>
          <w:b/>
        </w:rPr>
        <w:tab/>
      </w:r>
      <w:r w:rsidR="003F73DC" w:rsidRPr="37692C5F">
        <w:rPr>
          <w:b/>
          <w:bCs/>
        </w:rPr>
        <w:t xml:space="preserve"> Mcalister</w:t>
      </w:r>
    </w:p>
    <w:p w14:paraId="1B760D2F" w14:textId="77777777" w:rsidR="006B08AD" w:rsidRDefault="006B08AD" w:rsidP="006B08AD">
      <w:pPr>
        <w:rPr>
          <w:b/>
        </w:rPr>
      </w:pPr>
    </w:p>
    <w:p w14:paraId="51B31AA1" w14:textId="77777777" w:rsidR="006B08AD" w:rsidRDefault="006B08AD" w:rsidP="006B08AD">
      <w:pPr>
        <w:rPr>
          <w:b/>
        </w:rPr>
      </w:pPr>
      <w:r>
        <w:rPr>
          <w:b/>
        </w:rPr>
        <w:t>Pledge of Allegiance by: J. Atherton</w:t>
      </w:r>
    </w:p>
    <w:p w14:paraId="341EBD65" w14:textId="77777777" w:rsidR="006B08AD" w:rsidRDefault="006B08AD" w:rsidP="006B08AD"/>
    <w:p w14:paraId="6FF9C1B1" w14:textId="77777777" w:rsidR="006B08AD" w:rsidRDefault="00A57F6F" w:rsidP="006B08AD">
      <w:pPr>
        <w:jc w:val="center"/>
      </w:pPr>
      <w:r>
        <w:pict w14:anchorId="224829DE">
          <v:shape id="_x0000_i1026" type="#_x0000_t75" style="width:431.7pt;height:7.55pt" o:hrpct="0" o:hralign="center" o:hr="t">
            <v:imagedata r:id="rId6" o:title="BD21321_"/>
          </v:shape>
        </w:pict>
      </w:r>
    </w:p>
    <w:p w14:paraId="095B1691" w14:textId="77777777" w:rsidR="006B08AD" w:rsidRDefault="006B08AD" w:rsidP="006B08AD"/>
    <w:p w14:paraId="36BE28EC" w14:textId="77777777" w:rsidR="006B08AD" w:rsidRDefault="006B08AD" w:rsidP="006B08AD">
      <w:pPr>
        <w:rPr>
          <w:b/>
        </w:rPr>
      </w:pPr>
      <w:r>
        <w:rPr>
          <w:b/>
        </w:rPr>
        <w:t xml:space="preserve">     </w:t>
      </w:r>
    </w:p>
    <w:p w14:paraId="61FD88F3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 / Amend agenda </w:t>
      </w:r>
    </w:p>
    <w:p w14:paraId="2E26D934" w14:textId="77777777"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D013A7">
        <w:rPr>
          <w:b/>
        </w:rPr>
        <w:t>W. Smith</w:t>
      </w:r>
      <w:r>
        <w:rPr>
          <w:b/>
        </w:rPr>
        <w:t xml:space="preserve">         Second: </w:t>
      </w:r>
      <w:r w:rsidR="00A10678">
        <w:rPr>
          <w:b/>
        </w:rPr>
        <w:t>B. Carter</w:t>
      </w:r>
      <w:r>
        <w:rPr>
          <w:b/>
        </w:rPr>
        <w:t xml:space="preserve">    Vote: Unanimous  </w:t>
      </w:r>
    </w:p>
    <w:p w14:paraId="1BE88B49" w14:textId="77777777" w:rsidR="006B08AD" w:rsidRDefault="006B08AD" w:rsidP="006B08AD">
      <w:pPr>
        <w:rPr>
          <w:b/>
        </w:rPr>
      </w:pPr>
    </w:p>
    <w:p w14:paraId="254E9F2D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Sign in Sheet for Meeting: J. Atherton asked everyone to sign in so that there will be a record of those in attendance.</w:t>
      </w:r>
    </w:p>
    <w:p w14:paraId="6DCB45FA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 of saline lake commission members.</w:t>
      </w:r>
    </w:p>
    <w:p w14:paraId="044F079E" w14:textId="77777777" w:rsidR="00897FDA" w:rsidRDefault="00F31ED0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</w:t>
      </w:r>
      <w:r w:rsidR="00897FDA">
        <w:rPr>
          <w:b/>
        </w:rPr>
        <w:t xml:space="preserve"> of Police Jury Members Present</w:t>
      </w:r>
      <w:r>
        <w:rPr>
          <w:b/>
        </w:rPr>
        <w:t xml:space="preserve">.  </w:t>
      </w:r>
      <w:r w:rsidR="00A10678">
        <w:rPr>
          <w:b/>
        </w:rPr>
        <w:t>Josh McAlister</w:t>
      </w:r>
      <w:r w:rsidR="00C8445D">
        <w:rPr>
          <w:b/>
        </w:rPr>
        <w:t>.</w:t>
      </w:r>
      <w:r w:rsidR="00A10678">
        <w:rPr>
          <w:b/>
        </w:rPr>
        <w:t xml:space="preserve"> </w:t>
      </w:r>
    </w:p>
    <w:p w14:paraId="2CA99B98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Contact list updates: J. Atherton explained what the list is used for… everyone who elects to sign up will be placed on the saline lake Network email list. This is a tool designed to both inform and communicate with those signed up. </w:t>
      </w:r>
    </w:p>
    <w:p w14:paraId="6AB9BD69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Adopt last meeting minutes (</w:t>
      </w:r>
      <w:r w:rsidR="00014006">
        <w:rPr>
          <w:b/>
        </w:rPr>
        <w:t>July</w:t>
      </w:r>
      <w:r>
        <w:rPr>
          <w:b/>
        </w:rPr>
        <w:t xml:space="preserve"> </w:t>
      </w:r>
      <w:r w:rsidR="009B7E2E">
        <w:rPr>
          <w:b/>
        </w:rPr>
        <w:t>6</w:t>
      </w:r>
      <w:r>
        <w:rPr>
          <w:b/>
        </w:rPr>
        <w:t>, 2017)</w:t>
      </w:r>
    </w:p>
    <w:p w14:paraId="4B9BD582" w14:textId="77777777"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014006">
        <w:rPr>
          <w:b/>
        </w:rPr>
        <w:t>W. Smith</w:t>
      </w:r>
      <w:r>
        <w:rPr>
          <w:b/>
        </w:rPr>
        <w:t xml:space="preserve">      Second: </w:t>
      </w:r>
      <w:r w:rsidR="00014006">
        <w:rPr>
          <w:b/>
        </w:rPr>
        <w:t>B. Carter</w:t>
      </w:r>
      <w:r>
        <w:rPr>
          <w:b/>
        </w:rPr>
        <w:t xml:space="preserve">     Vote: Unanimous </w:t>
      </w:r>
    </w:p>
    <w:p w14:paraId="6A5EB78A" w14:textId="121E5975" w:rsidR="003522A5" w:rsidRDefault="00D6650E" w:rsidP="003522A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W. Smith made a motion to elect</w:t>
      </w:r>
      <w:r w:rsidR="00643C2F">
        <w:rPr>
          <w:b/>
        </w:rPr>
        <w:t xml:space="preserve"> 2018 officers</w:t>
      </w:r>
      <w:r w:rsidR="00446B31">
        <w:rPr>
          <w:b/>
        </w:rPr>
        <w:t xml:space="preserve"> B. Carter as short term spraying / Drawdowns,</w:t>
      </w:r>
      <w:r w:rsidR="005867D7">
        <w:rPr>
          <w:b/>
        </w:rPr>
        <w:t xml:space="preserve"> J. Atherton President, W. Smith Duck Blinds and B. Butler secretary/treasurer. </w:t>
      </w:r>
    </w:p>
    <w:p w14:paraId="19CC2524" w14:textId="3A84FD75" w:rsidR="006B08AD" w:rsidRPr="00D6650E" w:rsidRDefault="003522A5" w:rsidP="003522A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CF01BE">
        <w:rPr>
          <w:b/>
        </w:rPr>
        <w:t>otion: W. Smith    Second: T. Brewton  Vote: Unanimous</w:t>
      </w:r>
      <w:r w:rsidR="005867D7">
        <w:rPr>
          <w:b/>
        </w:rPr>
        <w:t xml:space="preserve"> </w:t>
      </w:r>
    </w:p>
    <w:p w14:paraId="1EC3F440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Commission member Re</w:t>
      </w:r>
      <w:r w:rsidR="00A80BE8">
        <w:rPr>
          <w:b/>
        </w:rPr>
        <w:t>ports</w:t>
      </w:r>
    </w:p>
    <w:p w14:paraId="2551E3E7" w14:textId="77777777" w:rsidR="006B08AD" w:rsidRPr="00F47CAD" w:rsidRDefault="006B08AD" w:rsidP="006B08AD">
      <w:pPr>
        <w:rPr>
          <w:b/>
        </w:rPr>
      </w:pPr>
      <w:r>
        <w:rPr>
          <w:b/>
        </w:rPr>
        <w:t xml:space="preserve">               Secretary / Treasurer – </w:t>
      </w:r>
      <w:r w:rsidRPr="00F47CAD">
        <w:rPr>
          <w:b/>
        </w:rPr>
        <w:t>B. Butler</w:t>
      </w:r>
    </w:p>
    <w:p w14:paraId="79D788C1" w14:textId="77777777" w:rsidR="006B08AD" w:rsidRDefault="006B08AD" w:rsidP="006B08AD">
      <w:pPr>
        <w:rPr>
          <w:b/>
        </w:rPr>
      </w:pPr>
      <w:r>
        <w:rPr>
          <w:b/>
        </w:rPr>
        <w:t xml:space="preserve">               Duck Blinds – W. Smith</w:t>
      </w:r>
    </w:p>
    <w:p w14:paraId="7662261F" w14:textId="77777777" w:rsidR="006B08AD" w:rsidRDefault="006B08AD" w:rsidP="006B08AD">
      <w:pPr>
        <w:rPr>
          <w:b/>
        </w:rPr>
      </w:pPr>
      <w:r>
        <w:rPr>
          <w:b/>
        </w:rPr>
        <w:t xml:space="preserve">               Long Rang Tree Cutting – J. Atherton</w:t>
      </w:r>
    </w:p>
    <w:p w14:paraId="37CAA456" w14:textId="77777777" w:rsidR="006B08AD" w:rsidRPr="00F47CAD" w:rsidRDefault="006B08AD" w:rsidP="006B08AD">
      <w:pPr>
        <w:rPr>
          <w:b/>
        </w:rPr>
      </w:pPr>
      <w:r>
        <w:rPr>
          <w:b/>
        </w:rPr>
        <w:t xml:space="preserve">               Short Term Spraying / Drawdowns – </w:t>
      </w:r>
      <w:r w:rsidRPr="00F47CAD">
        <w:rPr>
          <w:b/>
        </w:rPr>
        <w:t xml:space="preserve">B. Carter </w:t>
      </w:r>
    </w:p>
    <w:p w14:paraId="752F175A" w14:textId="77777777" w:rsidR="006B08AD" w:rsidRDefault="006B08AD" w:rsidP="006B08AD">
      <w:pPr>
        <w:ind w:left="540"/>
        <w:rPr>
          <w:b/>
        </w:rPr>
      </w:pPr>
      <w:r>
        <w:rPr>
          <w:b/>
        </w:rPr>
        <w:lastRenderedPageBreak/>
        <w:t xml:space="preserve">                             </w:t>
      </w:r>
    </w:p>
    <w:p w14:paraId="3AB914A0" w14:textId="77777777" w:rsidR="00FE1D7B" w:rsidRDefault="006B08AD" w:rsidP="00407469">
      <w:pPr>
        <w:numPr>
          <w:ilvl w:val="0"/>
          <w:numId w:val="1"/>
        </w:numPr>
        <w:rPr>
          <w:b/>
        </w:rPr>
      </w:pPr>
      <w:r w:rsidRPr="00FE1D7B">
        <w:rPr>
          <w:b/>
        </w:rPr>
        <w:t>Report from LDWF – Villis Dowden</w:t>
      </w:r>
      <w:r w:rsidR="00FE1D7B">
        <w:rPr>
          <w:b/>
        </w:rPr>
        <w:t xml:space="preserve"> </w:t>
      </w:r>
      <w:r w:rsidR="00792846">
        <w:rPr>
          <w:b/>
        </w:rPr>
        <w:t xml:space="preserve">                                                                                               </w:t>
      </w:r>
    </w:p>
    <w:p w14:paraId="7793EA4E" w14:textId="77777777" w:rsidR="00792846" w:rsidRDefault="00C27FB4" w:rsidP="00792846">
      <w:pPr>
        <w:ind w:left="540"/>
        <w:rPr>
          <w:b/>
        </w:rPr>
      </w:pPr>
      <w:r>
        <w:rPr>
          <w:b/>
        </w:rPr>
        <w:t xml:space="preserve"> LDWF </w:t>
      </w:r>
      <w:r w:rsidR="009832F8">
        <w:rPr>
          <w:b/>
        </w:rPr>
        <w:t>annual spray activity by BOW for year 2017</w:t>
      </w:r>
      <w:r w:rsidR="00A9181E">
        <w:rPr>
          <w:b/>
        </w:rPr>
        <w:t>.</w:t>
      </w:r>
    </w:p>
    <w:p w14:paraId="467D0800" w14:textId="77777777" w:rsidR="002A74E5" w:rsidRDefault="002A74E5" w:rsidP="002A74E5">
      <w:pPr>
        <w:rPr>
          <w:b/>
        </w:rPr>
      </w:pPr>
    </w:p>
    <w:p w14:paraId="660B3201" w14:textId="77777777" w:rsidR="002A74E5" w:rsidRDefault="002A74E5" w:rsidP="005B071A">
      <w:pPr>
        <w:numPr>
          <w:ilvl w:val="0"/>
          <w:numId w:val="1"/>
        </w:numPr>
        <w:rPr>
          <w:b/>
        </w:rPr>
      </w:pPr>
      <w:r>
        <w:rPr>
          <w:b/>
        </w:rPr>
        <w:t>Salvinia Spraying 2017</w:t>
      </w:r>
      <w:r w:rsidR="00E558E0">
        <w:rPr>
          <w:b/>
        </w:rPr>
        <w:t xml:space="preserve"> </w:t>
      </w:r>
    </w:p>
    <w:p w14:paraId="7188372A" w14:textId="77777777" w:rsidR="002D0539" w:rsidRDefault="00557052" w:rsidP="002D0539">
      <w:pPr>
        <w:ind w:left="540"/>
        <w:rPr>
          <w:b/>
        </w:rPr>
      </w:pPr>
      <w:r>
        <w:rPr>
          <w:b/>
        </w:rPr>
        <w:t>Acres Sprayed –</w:t>
      </w:r>
      <w:r w:rsidR="00091BD5">
        <w:rPr>
          <w:b/>
        </w:rPr>
        <w:t xml:space="preserve"> </w:t>
      </w:r>
      <w:r>
        <w:rPr>
          <w:b/>
        </w:rPr>
        <w:t>1,521.00</w:t>
      </w:r>
    </w:p>
    <w:p w14:paraId="78EA2A9B" w14:textId="77777777" w:rsidR="00091BD5" w:rsidRDefault="00091BD5" w:rsidP="002D0539">
      <w:pPr>
        <w:ind w:left="540"/>
        <w:rPr>
          <w:b/>
        </w:rPr>
      </w:pPr>
      <w:r>
        <w:rPr>
          <w:b/>
        </w:rPr>
        <w:t>Acres sprayed (by %) – 1,521.00</w:t>
      </w:r>
    </w:p>
    <w:p w14:paraId="78BE84BF" w14:textId="77777777" w:rsidR="00091BD5" w:rsidRDefault="00091BD5" w:rsidP="002D0539">
      <w:pPr>
        <w:ind w:left="540"/>
        <w:rPr>
          <w:b/>
        </w:rPr>
      </w:pPr>
      <w:r>
        <w:rPr>
          <w:b/>
        </w:rPr>
        <w:t># Operations – 98</w:t>
      </w:r>
    </w:p>
    <w:p w14:paraId="50D4AF6B" w14:textId="77777777" w:rsidR="00091BD5" w:rsidRDefault="00091BD5" w:rsidP="002D0539">
      <w:pPr>
        <w:ind w:left="540"/>
        <w:rPr>
          <w:b/>
        </w:rPr>
      </w:pPr>
      <w:r>
        <w:rPr>
          <w:b/>
        </w:rPr>
        <w:t xml:space="preserve">Hours sprayed </w:t>
      </w:r>
      <w:r w:rsidR="00754487">
        <w:rPr>
          <w:b/>
        </w:rPr>
        <w:t>(by</w:t>
      </w:r>
      <w:r>
        <w:rPr>
          <w:b/>
        </w:rPr>
        <w:t xml:space="preserve"> </w:t>
      </w:r>
      <w:r w:rsidR="00754487">
        <w:rPr>
          <w:b/>
        </w:rPr>
        <w:t>pump)</w:t>
      </w:r>
      <w:r>
        <w:rPr>
          <w:b/>
        </w:rPr>
        <w:t xml:space="preserve"> </w:t>
      </w:r>
      <w:r w:rsidR="00754487">
        <w:rPr>
          <w:b/>
        </w:rPr>
        <w:t>– 24.50</w:t>
      </w:r>
    </w:p>
    <w:p w14:paraId="068C0CBA" w14:textId="77777777" w:rsidR="00091BD5" w:rsidRDefault="00ED31D9" w:rsidP="002D0539">
      <w:pPr>
        <w:ind w:left="540"/>
        <w:rPr>
          <w:b/>
        </w:rPr>
      </w:pPr>
      <w:r>
        <w:rPr>
          <w:b/>
        </w:rPr>
        <w:t xml:space="preserve">Crew hours </w:t>
      </w:r>
      <w:r w:rsidR="00754487">
        <w:rPr>
          <w:b/>
        </w:rPr>
        <w:t>(Trip</w:t>
      </w:r>
      <w:r>
        <w:rPr>
          <w:b/>
        </w:rPr>
        <w:t xml:space="preserve"> </w:t>
      </w:r>
      <w:r w:rsidR="00754487">
        <w:rPr>
          <w:b/>
        </w:rPr>
        <w:t>Time)</w:t>
      </w:r>
      <w:r>
        <w:rPr>
          <w:b/>
        </w:rPr>
        <w:t xml:space="preserve"> – 727.67</w:t>
      </w:r>
    </w:p>
    <w:p w14:paraId="3B42E7E7" w14:textId="77777777" w:rsidR="007354B0" w:rsidRDefault="007354B0" w:rsidP="002D0539">
      <w:pPr>
        <w:ind w:left="540"/>
        <w:rPr>
          <w:b/>
        </w:rPr>
      </w:pPr>
    </w:p>
    <w:p w14:paraId="1EDE4C0B" w14:textId="77777777" w:rsidR="00FC5305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>Misc. New/Old Business</w:t>
      </w:r>
    </w:p>
    <w:p w14:paraId="47E273FB" w14:textId="4CC449F3" w:rsidR="16E31363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Dates for 2018 meetings -  Motion: B. Carter      Second: T. Brewton                                     Vote: Unanimous </w:t>
      </w:r>
    </w:p>
    <w:p w14:paraId="7FF38FA7" w14:textId="1BD98BA3" w:rsidR="002E5AE9" w:rsidRDefault="37692C5F" w:rsidP="37692C5F">
      <w:pPr>
        <w:pStyle w:val="ListParagraph"/>
        <w:numPr>
          <w:ilvl w:val="0"/>
          <w:numId w:val="1"/>
        </w:numPr>
        <w:rPr>
          <w:b/>
          <w:bCs/>
        </w:rPr>
      </w:pPr>
      <w:r w:rsidRPr="37692C5F">
        <w:rPr>
          <w:b/>
          <w:bCs/>
        </w:rPr>
        <w:t xml:space="preserve">WLF Zebra Mussel Study.  No Zebra mussels were found on saline lake dam. </w:t>
      </w:r>
    </w:p>
    <w:p w14:paraId="601F4DB1" w14:textId="77777777" w:rsidR="00883551" w:rsidRDefault="00883551" w:rsidP="00883551">
      <w:pPr>
        <w:pStyle w:val="ListParagraph"/>
        <w:ind w:left="360"/>
        <w:rPr>
          <w:b/>
        </w:rPr>
      </w:pPr>
    </w:p>
    <w:p w14:paraId="22ABBDDF" w14:textId="77777777" w:rsidR="00E50A2B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LDWF fish study for 2017. </w:t>
      </w:r>
    </w:p>
    <w:p w14:paraId="5A73FC4F" w14:textId="77777777" w:rsidR="00E50A2B" w:rsidRPr="00E50A2B" w:rsidRDefault="00E50A2B" w:rsidP="00E50A2B">
      <w:pPr>
        <w:pStyle w:val="ListParagraph"/>
        <w:rPr>
          <w:b/>
        </w:rPr>
      </w:pPr>
    </w:p>
    <w:p w14:paraId="00B1E6BB" w14:textId="77777777" w:rsidR="007354B0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 Indicated a decrease in the abundance of largemouth bass over 12 inches in length.</w:t>
      </w:r>
    </w:p>
    <w:p w14:paraId="13B0C62A" w14:textId="77777777" w:rsidR="00A03A71" w:rsidRPr="00A03A71" w:rsidRDefault="00A03A71" w:rsidP="00A03A71">
      <w:pPr>
        <w:pStyle w:val="ListParagraph"/>
        <w:rPr>
          <w:b/>
        </w:rPr>
      </w:pPr>
    </w:p>
    <w:p w14:paraId="72DF40D8" w14:textId="77777777" w:rsidR="00A03A71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>Historical stockings by species ( 2011 – Florida bass 86,730  Channel Catfish 84,659)</w:t>
      </w:r>
    </w:p>
    <w:p w14:paraId="4BF0AD92" w14:textId="77777777" w:rsidR="007354B0" w:rsidRDefault="007354B0" w:rsidP="007354B0">
      <w:pPr>
        <w:pStyle w:val="ListParagraph"/>
        <w:ind w:left="360"/>
        <w:rPr>
          <w:b/>
        </w:rPr>
      </w:pPr>
    </w:p>
    <w:p w14:paraId="63AF14E8" w14:textId="77777777" w:rsidR="006B08AD" w:rsidRPr="00FC5305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>LADOTD Dam Inspection- J. Atherton</w:t>
      </w:r>
    </w:p>
    <w:p w14:paraId="32FDBA9A" w14:textId="32011BE4" w:rsidR="00FC5305" w:rsidRDefault="37692C5F" w:rsidP="37692C5F">
      <w:pPr>
        <w:ind w:left="360"/>
        <w:rPr>
          <w:b/>
          <w:bCs/>
        </w:rPr>
      </w:pPr>
      <w:r w:rsidRPr="37692C5F">
        <w:rPr>
          <w:b/>
          <w:bCs/>
        </w:rPr>
        <w:t>Sluice gates closed and fish gates still open on 9/15/17 for new trash gate repair. Trash gates repaired 9/18/17and sluice gates reopened on 9/19/17.</w:t>
      </w:r>
    </w:p>
    <w:p w14:paraId="1C220537" w14:textId="77777777" w:rsidR="002378B6" w:rsidRDefault="002378B6" w:rsidP="00FC5305">
      <w:pPr>
        <w:ind w:left="360"/>
        <w:rPr>
          <w:b/>
        </w:rPr>
      </w:pPr>
      <w:r>
        <w:rPr>
          <w:b/>
        </w:rPr>
        <w:t xml:space="preserve"> </w:t>
      </w:r>
    </w:p>
    <w:p w14:paraId="3C70226B" w14:textId="5C39EBDF" w:rsidR="006B08AD" w:rsidRDefault="37692C5F" w:rsidP="37692C5F">
      <w:pPr>
        <w:numPr>
          <w:ilvl w:val="0"/>
          <w:numId w:val="1"/>
        </w:numPr>
        <w:rPr>
          <w:b/>
          <w:bCs/>
        </w:rPr>
      </w:pPr>
      <w:r w:rsidRPr="37692C5F">
        <w:rPr>
          <w:b/>
          <w:bCs/>
        </w:rPr>
        <w:t>Saline Lake Drawdown was from June 1, 2017 to October 2, 2017.</w:t>
      </w:r>
    </w:p>
    <w:p w14:paraId="55CB4A6F" w14:textId="77777777" w:rsidR="00D2780F" w:rsidRDefault="00F422DA" w:rsidP="00FC5305">
      <w:pPr>
        <w:ind w:left="360"/>
        <w:rPr>
          <w:b/>
        </w:rPr>
      </w:pPr>
      <w:r>
        <w:rPr>
          <w:b/>
        </w:rPr>
        <w:t>Lowest level at 6’11” on 8/4/17. Highest level at 4’10” on</w:t>
      </w:r>
      <w:r w:rsidR="00D2780F">
        <w:rPr>
          <w:b/>
        </w:rPr>
        <w:t xml:space="preserve"> 9/2/17.</w:t>
      </w:r>
    </w:p>
    <w:p w14:paraId="4C53571B" w14:textId="77777777" w:rsidR="00D2780F" w:rsidRDefault="00D2780F" w:rsidP="00FC5305">
      <w:pPr>
        <w:ind w:left="360"/>
        <w:rPr>
          <w:b/>
        </w:rPr>
      </w:pPr>
      <w:r>
        <w:rPr>
          <w:b/>
        </w:rPr>
        <w:t>Drawdown complete 10/2/17 with gates closed at 99.4 feet MSL</w:t>
      </w:r>
    </w:p>
    <w:p w14:paraId="00DD2E63" w14:textId="77777777" w:rsidR="00FC5305" w:rsidRDefault="00F422DA" w:rsidP="00FC5305">
      <w:pPr>
        <w:ind w:left="360"/>
        <w:rPr>
          <w:b/>
        </w:rPr>
      </w:pPr>
      <w:r>
        <w:rPr>
          <w:b/>
        </w:rPr>
        <w:t xml:space="preserve"> </w:t>
      </w:r>
    </w:p>
    <w:p w14:paraId="07440605" w14:textId="77777777" w:rsidR="006B08AD" w:rsidRPr="009E2502" w:rsidRDefault="16E31363" w:rsidP="16E31363">
      <w:pPr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Status of Boardwalk Pipeline repair – Work began 6/13/17 and work was completed 7/31/17. All repairs made.     </w:t>
      </w:r>
    </w:p>
    <w:p w14:paraId="42424B80" w14:textId="77777777" w:rsidR="00FC5305" w:rsidRDefault="00FC5305" w:rsidP="009E2502">
      <w:pPr>
        <w:rPr>
          <w:b/>
        </w:rPr>
      </w:pPr>
    </w:p>
    <w:p w14:paraId="4055C6A5" w14:textId="417E2EDC" w:rsidR="009E2502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19   Financial Report - Checking account has a balance of $ 7,165.56 (10/05/17).  Duck Blinds have generated $ 1,650.00 (10/05/17). CD has a balance of $ 11,407.07 </w:t>
      </w:r>
    </w:p>
    <w:p w14:paraId="6D9DCE28" w14:textId="77777777" w:rsidR="00FC5305" w:rsidRDefault="00FC5305" w:rsidP="009E2502">
      <w:pPr>
        <w:rPr>
          <w:b/>
        </w:rPr>
      </w:pPr>
    </w:p>
    <w:p w14:paraId="535F9629" w14:textId="71A20798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20   Duck Blind Permits – Permit application dates are Aug 1 – Oct 31</w:t>
      </w:r>
    </w:p>
    <w:p w14:paraId="2D57783D" w14:textId="77777777" w:rsidR="00FC5305" w:rsidRDefault="00FC5305" w:rsidP="009E2502">
      <w:pPr>
        <w:rPr>
          <w:b/>
        </w:rPr>
      </w:pPr>
    </w:p>
    <w:p w14:paraId="63AB68D8" w14:textId="29C7854B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21    Public Comments – Input from crowd on questions, comments and</w:t>
      </w:r>
    </w:p>
    <w:p w14:paraId="5C840346" w14:textId="77777777" w:rsidR="006B08AD" w:rsidRDefault="006B08AD" w:rsidP="006B08AD">
      <w:pPr>
        <w:rPr>
          <w:b/>
        </w:rPr>
      </w:pPr>
      <w:r>
        <w:rPr>
          <w:b/>
        </w:rPr>
        <w:t xml:space="preserve">         Concerns.</w:t>
      </w:r>
    </w:p>
    <w:p w14:paraId="7965A8C4" w14:textId="77777777" w:rsidR="006B08AD" w:rsidRDefault="006B08AD" w:rsidP="006B08AD">
      <w:pPr>
        <w:rPr>
          <w:b/>
        </w:rPr>
      </w:pPr>
      <w:r>
        <w:rPr>
          <w:b/>
        </w:rPr>
        <w:t xml:space="preserve">   </w:t>
      </w:r>
    </w:p>
    <w:p w14:paraId="7865D762" w14:textId="6D3389F1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22     Adjournment: 7:58 pm </w:t>
      </w:r>
    </w:p>
    <w:p w14:paraId="5BCB21DD" w14:textId="77777777" w:rsidR="006B08AD" w:rsidRDefault="3B8AB97A" w:rsidP="006B08AD">
      <w:pPr>
        <w:ind w:left="720"/>
        <w:rPr>
          <w:b/>
        </w:rPr>
      </w:pPr>
      <w:r w:rsidRPr="3B8AB97A">
        <w:rPr>
          <w:b/>
          <w:bCs/>
        </w:rPr>
        <w:t xml:space="preserve">  Motion: B. Carter      Second: B. Butler     VOTE: Unanimous </w:t>
      </w:r>
    </w:p>
    <w:p w14:paraId="55F0F59F" w14:textId="77777777" w:rsidR="00C12B00" w:rsidRDefault="00C12B00" w:rsidP="00C12B00">
      <w:pPr>
        <w:pBdr>
          <w:bottom w:val="single" w:sz="6" w:space="1" w:color="auto"/>
        </w:pBdr>
      </w:pPr>
      <w:bookmarkStart w:id="0" w:name="OLE_LINK14"/>
    </w:p>
    <w:p w14:paraId="196181AF" w14:textId="634EBE18" w:rsidR="00C12B00" w:rsidRDefault="00C12B00" w:rsidP="00C12B00">
      <w:pPr>
        <w:pBdr>
          <w:bottom w:val="single" w:sz="6" w:space="1" w:color="auto"/>
        </w:pBdr>
      </w:pPr>
      <w:r>
        <w:object w:dxaOrig="3075" w:dyaOrig="945" w14:anchorId="212B68D5">
          <v:shape id="_x0000_i1027" type="#_x0000_t75" style="width:61.5pt;height:19.5pt" o:ole="" fillcolor="window">
            <v:imagedata r:id="rId7" o:title=""/>
          </v:shape>
          <o:OLEObject Type="Embed" ProgID="HP.DeskScan.2" ShapeID="_x0000_i1027" DrawAspect="Content" ObjectID="_1580445760" r:id="rId8"/>
        </w:object>
      </w:r>
      <w:bookmarkEnd w:id="0"/>
      <w:r>
        <w:t xml:space="preserve">          2/17/18</w:t>
      </w:r>
      <w:r w:rsidR="00A57F6F">
        <w:t xml:space="preserve">                                  Bill Butler    2/17/2018</w:t>
      </w:r>
      <w:bookmarkStart w:id="1" w:name="_GoBack"/>
      <w:bookmarkEnd w:id="1"/>
    </w:p>
    <w:p w14:paraId="6570BB92" w14:textId="327EFDEE" w:rsidR="006B08AD" w:rsidRDefault="00C12B00" w:rsidP="00C12B00">
      <w:r>
        <w:rPr>
          <w:i/>
          <w:sz w:val="20"/>
          <w:szCs w:val="20"/>
        </w:rPr>
        <w:t>Ji</w:t>
      </w:r>
      <w:r w:rsidR="006B08AD">
        <w:rPr>
          <w:i/>
          <w:sz w:val="20"/>
          <w:szCs w:val="20"/>
        </w:rPr>
        <w:t>mmy Atherton; President   / Date</w:t>
      </w:r>
      <w:r w:rsidR="006B08AD">
        <w:tab/>
      </w:r>
      <w:r w:rsidR="006B08AD">
        <w:tab/>
        <w:t xml:space="preserve">           Bill Butler</w:t>
      </w:r>
      <w:r w:rsidR="006B08AD">
        <w:rPr>
          <w:i/>
          <w:sz w:val="20"/>
          <w:szCs w:val="20"/>
        </w:rPr>
        <w:t>; Secretary/Treasurer / Date</w:t>
      </w:r>
      <w:r w:rsidR="006B08AD">
        <w:t xml:space="preserve">  </w:t>
      </w:r>
    </w:p>
    <w:p w14:paraId="2CB60BF0" w14:textId="77777777" w:rsidR="00215E84" w:rsidRDefault="00A57F6F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31AA"/>
    <w:multiLevelType w:val="hybridMultilevel"/>
    <w:tmpl w:val="1D209532"/>
    <w:lvl w:ilvl="0" w:tplc="F73E9F6A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58D"/>
    <w:multiLevelType w:val="hybridMultilevel"/>
    <w:tmpl w:val="F6DAAC5E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66E"/>
    <w:multiLevelType w:val="hybridMultilevel"/>
    <w:tmpl w:val="1BFE3BA2"/>
    <w:lvl w:ilvl="0" w:tplc="3302532C">
      <w:start w:val="18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AD7747"/>
    <w:multiLevelType w:val="hybridMultilevel"/>
    <w:tmpl w:val="4D8AF8B4"/>
    <w:lvl w:ilvl="0" w:tplc="D82A439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E44625"/>
    <w:multiLevelType w:val="hybridMultilevel"/>
    <w:tmpl w:val="13BC8C78"/>
    <w:lvl w:ilvl="0" w:tplc="4510D19E">
      <w:start w:val="1"/>
      <w:numFmt w:val="upperLetter"/>
      <w:lvlText w:val="%1-"/>
      <w:lvlJc w:val="left"/>
      <w:pPr>
        <w:ind w:left="1215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4A6F02"/>
    <w:multiLevelType w:val="hybridMultilevel"/>
    <w:tmpl w:val="06BA6C2C"/>
    <w:lvl w:ilvl="0" w:tplc="75CA2468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0B439A"/>
    <w:multiLevelType w:val="hybridMultilevel"/>
    <w:tmpl w:val="4796D73C"/>
    <w:lvl w:ilvl="0" w:tplc="F2C657C6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28FA"/>
    <w:multiLevelType w:val="hybridMultilevel"/>
    <w:tmpl w:val="BA085D7A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D"/>
    <w:rsid w:val="000053B7"/>
    <w:rsid w:val="00014006"/>
    <w:rsid w:val="00051D1C"/>
    <w:rsid w:val="00090D53"/>
    <w:rsid w:val="00091BD5"/>
    <w:rsid w:val="000C1116"/>
    <w:rsid w:val="00122AFA"/>
    <w:rsid w:val="00124A84"/>
    <w:rsid w:val="001F05C0"/>
    <w:rsid w:val="0023159B"/>
    <w:rsid w:val="002378B6"/>
    <w:rsid w:val="002A74E5"/>
    <w:rsid w:val="002C3289"/>
    <w:rsid w:val="002C674D"/>
    <w:rsid w:val="002D0539"/>
    <w:rsid w:val="002E5AE9"/>
    <w:rsid w:val="002F263F"/>
    <w:rsid w:val="003522A5"/>
    <w:rsid w:val="0038134A"/>
    <w:rsid w:val="00393D13"/>
    <w:rsid w:val="003A2487"/>
    <w:rsid w:val="003F70C4"/>
    <w:rsid w:val="003F73DC"/>
    <w:rsid w:val="00446B31"/>
    <w:rsid w:val="004C2307"/>
    <w:rsid w:val="00557052"/>
    <w:rsid w:val="005867D7"/>
    <w:rsid w:val="005B071A"/>
    <w:rsid w:val="005F0F5C"/>
    <w:rsid w:val="00611557"/>
    <w:rsid w:val="00643C2F"/>
    <w:rsid w:val="006B08AD"/>
    <w:rsid w:val="006F641A"/>
    <w:rsid w:val="007269EB"/>
    <w:rsid w:val="007354B0"/>
    <w:rsid w:val="007529CC"/>
    <w:rsid w:val="00754487"/>
    <w:rsid w:val="00792846"/>
    <w:rsid w:val="007F3DF2"/>
    <w:rsid w:val="00817030"/>
    <w:rsid w:val="00867CF3"/>
    <w:rsid w:val="00877F86"/>
    <w:rsid w:val="00883551"/>
    <w:rsid w:val="00897FDA"/>
    <w:rsid w:val="009001B4"/>
    <w:rsid w:val="00902EAC"/>
    <w:rsid w:val="009328B7"/>
    <w:rsid w:val="00957DB1"/>
    <w:rsid w:val="009832F8"/>
    <w:rsid w:val="009B7E2E"/>
    <w:rsid w:val="009E2502"/>
    <w:rsid w:val="00A03A71"/>
    <w:rsid w:val="00A06378"/>
    <w:rsid w:val="00A10678"/>
    <w:rsid w:val="00A57F6F"/>
    <w:rsid w:val="00A80BE8"/>
    <w:rsid w:val="00A9181E"/>
    <w:rsid w:val="00AA2C9E"/>
    <w:rsid w:val="00AE6AFC"/>
    <w:rsid w:val="00B92C31"/>
    <w:rsid w:val="00B93589"/>
    <w:rsid w:val="00BD1086"/>
    <w:rsid w:val="00C12B00"/>
    <w:rsid w:val="00C27FB4"/>
    <w:rsid w:val="00C660DB"/>
    <w:rsid w:val="00C8445D"/>
    <w:rsid w:val="00CA242C"/>
    <w:rsid w:val="00CF01BE"/>
    <w:rsid w:val="00D013A7"/>
    <w:rsid w:val="00D251BC"/>
    <w:rsid w:val="00D2780F"/>
    <w:rsid w:val="00D6650E"/>
    <w:rsid w:val="00D675C4"/>
    <w:rsid w:val="00D82D4E"/>
    <w:rsid w:val="00E12A45"/>
    <w:rsid w:val="00E50A2B"/>
    <w:rsid w:val="00E558E0"/>
    <w:rsid w:val="00E850BF"/>
    <w:rsid w:val="00E87005"/>
    <w:rsid w:val="00E87E3F"/>
    <w:rsid w:val="00EB0E09"/>
    <w:rsid w:val="00ED31D9"/>
    <w:rsid w:val="00F22F35"/>
    <w:rsid w:val="00F31ED0"/>
    <w:rsid w:val="00F422DA"/>
    <w:rsid w:val="00F47CAD"/>
    <w:rsid w:val="00F655FC"/>
    <w:rsid w:val="00F95CFB"/>
    <w:rsid w:val="00FA5A38"/>
    <w:rsid w:val="00FA5F2C"/>
    <w:rsid w:val="00FC5305"/>
    <w:rsid w:val="00FE1D7B"/>
    <w:rsid w:val="00FE6CEE"/>
    <w:rsid w:val="16E31363"/>
    <w:rsid w:val="1F2545F7"/>
    <w:rsid w:val="26C6F437"/>
    <w:rsid w:val="37692C5F"/>
    <w:rsid w:val="3B8AB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BFBB0B"/>
  <w15:chartTrackingRefBased/>
  <w15:docId w15:val="{40E50C75-37FE-43EF-82A9-C5981B7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8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0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3</cp:revision>
  <dcterms:created xsi:type="dcterms:W3CDTF">2018-02-18T13:46:00Z</dcterms:created>
  <dcterms:modified xsi:type="dcterms:W3CDTF">2018-02-18T13:56:00Z</dcterms:modified>
</cp:coreProperties>
</file>